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903C67">
        <w:trPr>
          <w:trHeight w:val="3656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35C6437E" w:rsidR="008E39B4" w:rsidRPr="00611E49" w:rsidRDefault="00611E49" w:rsidP="005F4E9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Paper 1: Reading</w:t>
            </w:r>
          </w:p>
        </w:tc>
        <w:tc>
          <w:tcPr>
            <w:tcW w:w="5386" w:type="dxa"/>
            <w:shd w:val="clear" w:color="auto" w:fill="FFEFFF"/>
          </w:tcPr>
          <w:p w14:paraId="7F5E67AC" w14:textId="06E5CB37" w:rsidR="00611E49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1FE93123" w14:textId="438E5E36" w:rsidR="00611E49" w:rsidRPr="00DC3D1A" w:rsidRDefault="00DC3D1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3D1A">
              <w:rPr>
                <w:rFonts w:cstheme="minorHAnsi"/>
                <w:color w:val="000000" w:themeColor="text1"/>
                <w:sz w:val="20"/>
                <w:szCs w:val="20"/>
              </w:rPr>
              <w:t>Y</w:t>
            </w:r>
            <w:r w:rsidR="00611E49" w:rsidRPr="00DC3D1A">
              <w:rPr>
                <w:rFonts w:cstheme="minorHAnsi"/>
                <w:color w:val="000000" w:themeColor="text1"/>
                <w:sz w:val="20"/>
                <w:szCs w:val="20"/>
              </w:rPr>
              <w:t>ou</w:t>
            </w:r>
            <w:r w:rsidRPr="00DC3D1A">
              <w:rPr>
                <w:rFonts w:cstheme="minorHAnsi"/>
                <w:color w:val="000000" w:themeColor="text1"/>
                <w:sz w:val="20"/>
                <w:szCs w:val="20"/>
              </w:rPr>
              <w:t xml:space="preserve"> will</w:t>
            </w:r>
            <w:r w:rsidR="00611E49" w:rsidRPr="00DC3D1A">
              <w:rPr>
                <w:rFonts w:cstheme="minorHAnsi"/>
                <w:color w:val="000000" w:themeColor="text1"/>
                <w:sz w:val="20"/>
                <w:szCs w:val="20"/>
              </w:rPr>
              <w:t xml:space="preserve"> have a thorough understanding of the question requirements; to widen experience of reading unseen fiction; to develop understanding of the construction of fiction; builds on Yr7 novel, Yr7 play, Yr7 poetry, Yr8 exam, Yr8 non-fiction, Yr8 pre-14, Yr9 novel, Yr9 poetry, Yr9 non-fiction, Yr9 Shakespeare, Yr9 exam.</w:t>
            </w:r>
          </w:p>
          <w:p w14:paraId="6ABBC661" w14:textId="2C7CF2CD" w:rsidR="00A3543F" w:rsidRPr="00996496" w:rsidRDefault="00A3543F" w:rsidP="00A3543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3CAA33F">
              <w:rPr>
                <w:b/>
                <w:bCs/>
                <w:sz w:val="20"/>
                <w:szCs w:val="20"/>
              </w:rPr>
              <w:t xml:space="preserve">This is compulsory GCSE English </w:t>
            </w:r>
            <w:r>
              <w:rPr>
                <w:b/>
                <w:bCs/>
                <w:sz w:val="20"/>
                <w:szCs w:val="20"/>
              </w:rPr>
              <w:t>Language</w:t>
            </w:r>
            <w:r w:rsidRPr="13CAA33F">
              <w:rPr>
                <w:b/>
                <w:bCs/>
                <w:sz w:val="20"/>
                <w:szCs w:val="20"/>
              </w:rPr>
              <w:t xml:space="preserve"> component. </w:t>
            </w:r>
          </w:p>
          <w:p w14:paraId="4C75361B" w14:textId="433CC729" w:rsidR="008E39B4" w:rsidRPr="00903C67" w:rsidRDefault="00A3543F" w:rsidP="00FE54CF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13CAA33F">
              <w:rPr>
                <w:b/>
                <w:bCs/>
                <w:sz w:val="20"/>
                <w:szCs w:val="20"/>
              </w:rPr>
              <w:t xml:space="preserve">Your studied text will be an examined part of your English </w:t>
            </w:r>
            <w:r>
              <w:rPr>
                <w:b/>
                <w:bCs/>
                <w:sz w:val="20"/>
                <w:szCs w:val="20"/>
              </w:rPr>
              <w:t>Language</w:t>
            </w:r>
            <w:r w:rsidRPr="13CAA33F">
              <w:rPr>
                <w:b/>
                <w:bCs/>
                <w:sz w:val="20"/>
                <w:szCs w:val="20"/>
              </w:rPr>
              <w:t xml:space="preserve"> GCSE.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1BFD01E6" w14:textId="559F3FE7" w:rsidR="008B34E6" w:rsidRPr="0097735D" w:rsidRDefault="008B34E6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735D">
              <w:rPr>
                <w:rFonts w:cstheme="minorHAnsi"/>
                <w:bCs/>
                <w:color w:val="000000" w:themeColor="text1"/>
                <w:sz w:val="20"/>
                <w:szCs w:val="20"/>
              </w:rPr>
              <w:t>Implicit</w:t>
            </w:r>
          </w:p>
          <w:p w14:paraId="0F1C2EFE" w14:textId="4C44F16E" w:rsidR="008B34E6" w:rsidRPr="0097735D" w:rsidRDefault="008B34E6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735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Explicit  </w:t>
            </w:r>
          </w:p>
          <w:p w14:paraId="2E863E28" w14:textId="68DE28DB" w:rsidR="008B34E6" w:rsidRPr="0097735D" w:rsidRDefault="008B34E6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735D">
              <w:rPr>
                <w:rFonts w:cstheme="minorHAnsi"/>
                <w:bCs/>
                <w:color w:val="000000" w:themeColor="text1"/>
                <w:sz w:val="20"/>
                <w:szCs w:val="20"/>
              </w:rPr>
              <w:t>Language</w:t>
            </w:r>
          </w:p>
          <w:p w14:paraId="3188DCEE" w14:textId="75E4EC63" w:rsidR="008B34E6" w:rsidRPr="0097735D" w:rsidRDefault="008B34E6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735D">
              <w:rPr>
                <w:rFonts w:cstheme="minorHAnsi"/>
                <w:bCs/>
                <w:color w:val="000000" w:themeColor="text1"/>
                <w:sz w:val="20"/>
                <w:szCs w:val="20"/>
              </w:rPr>
              <w:t>Structure</w:t>
            </w:r>
          </w:p>
          <w:p w14:paraId="27B9FCAB" w14:textId="7AA35280" w:rsidR="004A2C37" w:rsidRPr="0097735D" w:rsidRDefault="008B34E6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735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Evaluate </w:t>
            </w:r>
          </w:p>
          <w:p w14:paraId="6085D74F" w14:textId="702C4FE2" w:rsidR="005443A3" w:rsidRPr="0097735D" w:rsidRDefault="005443A3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735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Analyse </w:t>
            </w:r>
          </w:p>
          <w:p w14:paraId="6F017E1F" w14:textId="12DD8EF4" w:rsidR="00E57050" w:rsidRPr="0097735D" w:rsidRDefault="00E57050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735D">
              <w:rPr>
                <w:rFonts w:cstheme="minorHAnsi"/>
                <w:bCs/>
                <w:color w:val="000000" w:themeColor="text1"/>
                <w:sz w:val="20"/>
                <w:szCs w:val="20"/>
              </w:rPr>
              <w:t>Quotations</w:t>
            </w:r>
          </w:p>
          <w:p w14:paraId="65185B15" w14:textId="716701D3" w:rsidR="008B34E6" w:rsidRPr="0097735D" w:rsidRDefault="004D21B5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735D">
              <w:rPr>
                <w:rFonts w:cstheme="minorHAnsi"/>
                <w:bCs/>
                <w:color w:val="000000" w:themeColor="text1"/>
                <w:sz w:val="20"/>
                <w:szCs w:val="20"/>
              </w:rPr>
              <w:t>Sentence structures</w:t>
            </w:r>
          </w:p>
          <w:p w14:paraId="35DFC5D6" w14:textId="58C1D46C" w:rsidR="004D21B5" w:rsidRDefault="00AC26C4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97735D">
              <w:rPr>
                <w:rFonts w:cstheme="minorHAnsi"/>
                <w:bCs/>
                <w:color w:val="000000" w:themeColor="text1"/>
                <w:sz w:val="20"/>
                <w:szCs w:val="20"/>
              </w:rPr>
              <w:t>Word classes</w:t>
            </w:r>
          </w:p>
          <w:p w14:paraId="24228F94" w14:textId="77777777" w:rsidR="008B34E6" w:rsidRDefault="0097735D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Fiction</w:t>
            </w:r>
          </w:p>
          <w:p w14:paraId="1FE3EE99" w14:textId="77777777" w:rsidR="0097735D" w:rsidRDefault="0097735D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Narrator</w:t>
            </w:r>
          </w:p>
          <w:p w14:paraId="2BAFF646" w14:textId="77777777" w:rsidR="0097735D" w:rsidRDefault="0097735D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Dialogue</w:t>
            </w:r>
          </w:p>
          <w:p w14:paraId="4EE185DA" w14:textId="77777777" w:rsidR="0097735D" w:rsidRDefault="0097735D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Setting</w:t>
            </w:r>
          </w:p>
          <w:p w14:paraId="073CDB09" w14:textId="77777777" w:rsidR="0097735D" w:rsidRDefault="0097735D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Metaphor</w:t>
            </w:r>
          </w:p>
          <w:p w14:paraId="54C07E80" w14:textId="77777777" w:rsidR="0097735D" w:rsidRDefault="0097735D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Simile</w:t>
            </w:r>
          </w:p>
          <w:p w14:paraId="13DE5048" w14:textId="77777777" w:rsidR="0097735D" w:rsidRDefault="0097735D" w:rsidP="00FE54CF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Personification</w:t>
            </w:r>
          </w:p>
          <w:p w14:paraId="49147324" w14:textId="46CF257F" w:rsidR="0097735D" w:rsidRPr="00811F13" w:rsidRDefault="0097735D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6E379865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5DE477C" w14:textId="39F2AF8F" w:rsidR="00194299" w:rsidRDefault="0019429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32AFD">
              <w:rPr>
                <w:rFonts w:cstheme="minorHAnsi"/>
                <w:color w:val="000000" w:themeColor="text1"/>
                <w:sz w:val="20"/>
                <w:szCs w:val="20"/>
              </w:rPr>
              <w:t>To be able to read a text independently. (AO1</w:t>
            </w:r>
            <w:r w:rsidR="008A16C3" w:rsidRPr="00732AF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14:paraId="2E45C79C" w14:textId="06CA8BB0" w:rsidR="00B64917" w:rsidRDefault="00B6491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64917">
              <w:rPr>
                <w:rFonts w:cstheme="minorHAnsi"/>
                <w:color w:val="000000" w:themeColor="text1"/>
                <w:sz w:val="20"/>
                <w:szCs w:val="20"/>
              </w:rPr>
              <w:t>To be able to read a text and understand the layers of meaning within it. (AO1)</w:t>
            </w:r>
          </w:p>
          <w:p w14:paraId="285D5DAD" w14:textId="51C00F15" w:rsidR="003B1EFA" w:rsidRPr="00732AFD" w:rsidRDefault="003B1EF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B1EFA">
              <w:rPr>
                <w:rFonts w:cstheme="minorHAnsi"/>
                <w:color w:val="000000" w:themeColor="text1"/>
                <w:sz w:val="20"/>
                <w:szCs w:val="20"/>
              </w:rPr>
              <w:t>To be able to give a personal response to a text, using quotations or textual references to illustrate interpretations. (AO1)</w:t>
            </w:r>
          </w:p>
          <w:p w14:paraId="6C4DAC51" w14:textId="54CC2480" w:rsidR="008A16C3" w:rsidRDefault="008A16C3" w:rsidP="008A16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A16C3">
              <w:rPr>
                <w:rFonts w:cstheme="minorHAnsi"/>
                <w:color w:val="000000" w:themeColor="text1"/>
                <w:sz w:val="20"/>
                <w:szCs w:val="20"/>
              </w:rPr>
              <w:t>To be able to analyse elements of language, form and structure. (AO2)</w:t>
            </w:r>
          </w:p>
          <w:p w14:paraId="52D029BE" w14:textId="77777777" w:rsidR="005564C3" w:rsidRPr="005564C3" w:rsidRDefault="005564C3" w:rsidP="005564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64C3">
              <w:rPr>
                <w:rFonts w:cstheme="minorHAnsi"/>
                <w:color w:val="000000" w:themeColor="text1"/>
                <w:sz w:val="20"/>
                <w:szCs w:val="20"/>
              </w:rPr>
              <w:t>To analyse how writers create meaning and effects. (AO2)</w:t>
            </w:r>
          </w:p>
          <w:p w14:paraId="688CC9CF" w14:textId="62020DBF" w:rsidR="005564C3" w:rsidRDefault="005564C3" w:rsidP="005564C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64C3">
              <w:rPr>
                <w:rFonts w:cstheme="minorHAnsi"/>
                <w:color w:val="000000" w:themeColor="text1"/>
                <w:sz w:val="20"/>
                <w:szCs w:val="20"/>
              </w:rPr>
              <w:t>To be able to use relevant subject terminology to explain writers' intentions or methods. (AO2)</w:t>
            </w:r>
          </w:p>
          <w:p w14:paraId="21374648" w14:textId="77777777" w:rsidR="00577993" w:rsidRPr="00577993" w:rsidRDefault="00577993" w:rsidP="0057799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7993">
              <w:rPr>
                <w:rFonts w:cstheme="minorHAnsi"/>
                <w:color w:val="000000" w:themeColor="text1"/>
                <w:sz w:val="20"/>
                <w:szCs w:val="20"/>
              </w:rPr>
              <w:t>To be able to analyse how a writer has created an effect in a text (AO4).</w:t>
            </w:r>
          </w:p>
          <w:p w14:paraId="704CD9BE" w14:textId="457F483A" w:rsidR="008E39B4" w:rsidRPr="00811F13" w:rsidRDefault="0007203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72039">
              <w:rPr>
                <w:rFonts w:cstheme="minorHAnsi"/>
                <w:color w:val="000000" w:themeColor="text1"/>
                <w:sz w:val="20"/>
                <w:szCs w:val="20"/>
              </w:rPr>
              <w:t>To be able to make informed decisions on how successful a writer has been, based on their language and structural choices (AO4).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6762519F" w14:textId="75AAB8F5" w:rsidR="00DD72BF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303544F" w14:textId="4AAC76AD" w:rsidR="00DD72BF" w:rsidRPr="00436106" w:rsidRDefault="00287520" w:rsidP="0043610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D72BF">
              <w:rPr>
                <w:rFonts w:cstheme="minorHAnsi"/>
                <w:color w:val="000000" w:themeColor="text1"/>
                <w:sz w:val="20"/>
                <w:szCs w:val="20"/>
              </w:rPr>
              <w:t>Consulting with your class teacher for choices of challenging texts</w:t>
            </w:r>
          </w:p>
          <w:p w14:paraId="391FE33B" w14:textId="1EC81A86" w:rsidR="00DD72BF" w:rsidRPr="00DD72BF" w:rsidRDefault="00DD7654" w:rsidP="00DD72B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D72BF">
              <w:rPr>
                <w:rFonts w:cstheme="minorHAnsi"/>
                <w:color w:val="000000" w:themeColor="text1"/>
                <w:sz w:val="20"/>
                <w:szCs w:val="20"/>
              </w:rPr>
              <w:t>Consulting with the librarian for choices of challenging texts</w:t>
            </w:r>
          </w:p>
          <w:p w14:paraId="001E2D6F" w14:textId="47C11C7A" w:rsidR="004F2483" w:rsidRPr="00F97588" w:rsidRDefault="004F2483" w:rsidP="00F975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D72BF">
              <w:rPr>
                <w:rFonts w:cstheme="minorHAnsi"/>
                <w:color w:val="000000" w:themeColor="text1"/>
                <w:sz w:val="20"/>
                <w:szCs w:val="20"/>
              </w:rPr>
              <w:t>MyFuture</w:t>
            </w:r>
            <w:proofErr w:type="spellEnd"/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D72BF">
        <w:trPr>
          <w:trHeight w:val="50"/>
        </w:trPr>
        <w:tc>
          <w:tcPr>
            <w:tcW w:w="8070" w:type="dxa"/>
            <w:gridSpan w:val="2"/>
            <w:shd w:val="clear" w:color="auto" w:fill="FFEFFF"/>
          </w:tcPr>
          <w:p w14:paraId="5AA3A0AB" w14:textId="09106D98" w:rsidR="00811F13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211A8E9B" w:rsidR="00811F13" w:rsidRPr="00E81E11" w:rsidRDefault="00E81E11" w:rsidP="0097735D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E81E11">
              <w:rPr>
                <w:sz w:val="20"/>
                <w:szCs w:val="20"/>
              </w:rPr>
              <w:t>Formal in class- assessments using exam style essay questions.</w:t>
            </w:r>
            <w:r w:rsidR="0097735D">
              <w:rPr>
                <w:sz w:val="20"/>
                <w:szCs w:val="20"/>
              </w:rPr>
              <w:t xml:space="preserve"> </w:t>
            </w:r>
            <w:r w:rsidRPr="00E81E11">
              <w:rPr>
                <w:sz w:val="20"/>
                <w:szCs w:val="20"/>
              </w:rPr>
              <w:t xml:space="preserve">Internal Mock Examinations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97735D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0FFE6" w14:textId="77777777" w:rsidR="00494C2E" w:rsidRDefault="00494C2E" w:rsidP="00017B74">
      <w:pPr>
        <w:spacing w:after="0" w:line="240" w:lineRule="auto"/>
      </w:pPr>
      <w:r>
        <w:separator/>
      </w:r>
    </w:p>
  </w:endnote>
  <w:endnote w:type="continuationSeparator" w:id="0">
    <w:p w14:paraId="6BD78C27" w14:textId="77777777" w:rsidR="00494C2E" w:rsidRDefault="00494C2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797D" w14:textId="77777777" w:rsidR="00494C2E" w:rsidRDefault="00494C2E" w:rsidP="00017B74">
      <w:pPr>
        <w:spacing w:after="0" w:line="240" w:lineRule="auto"/>
      </w:pPr>
      <w:r>
        <w:separator/>
      </w:r>
    </w:p>
  </w:footnote>
  <w:footnote w:type="continuationSeparator" w:id="0">
    <w:p w14:paraId="59F115D7" w14:textId="77777777" w:rsidR="00494C2E" w:rsidRDefault="00494C2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C48BC"/>
    <w:multiLevelType w:val="hybridMultilevel"/>
    <w:tmpl w:val="1AFA3EBE"/>
    <w:lvl w:ilvl="0" w:tplc="79E6FF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57173"/>
    <w:rsid w:val="00072039"/>
    <w:rsid w:val="0007415F"/>
    <w:rsid w:val="00194299"/>
    <w:rsid w:val="00287520"/>
    <w:rsid w:val="002963B3"/>
    <w:rsid w:val="002B0167"/>
    <w:rsid w:val="003B1EFA"/>
    <w:rsid w:val="003E6B6F"/>
    <w:rsid w:val="00436106"/>
    <w:rsid w:val="00440E6C"/>
    <w:rsid w:val="00487E07"/>
    <w:rsid w:val="00494C2E"/>
    <w:rsid w:val="004A2C37"/>
    <w:rsid w:val="004D21B5"/>
    <w:rsid w:val="004F2483"/>
    <w:rsid w:val="005443A3"/>
    <w:rsid w:val="005564C3"/>
    <w:rsid w:val="00577993"/>
    <w:rsid w:val="005B5FD7"/>
    <w:rsid w:val="005F4E99"/>
    <w:rsid w:val="00611E49"/>
    <w:rsid w:val="007146EF"/>
    <w:rsid w:val="00732AFD"/>
    <w:rsid w:val="0073647D"/>
    <w:rsid w:val="00787D13"/>
    <w:rsid w:val="00811F13"/>
    <w:rsid w:val="0083335D"/>
    <w:rsid w:val="00847F4E"/>
    <w:rsid w:val="00867D25"/>
    <w:rsid w:val="008A16C3"/>
    <w:rsid w:val="008B1952"/>
    <w:rsid w:val="008B34E6"/>
    <w:rsid w:val="008E39B4"/>
    <w:rsid w:val="00903C67"/>
    <w:rsid w:val="009708DE"/>
    <w:rsid w:val="0097735D"/>
    <w:rsid w:val="00A23F48"/>
    <w:rsid w:val="00A314F1"/>
    <w:rsid w:val="00A3543F"/>
    <w:rsid w:val="00AA63FF"/>
    <w:rsid w:val="00AC26C4"/>
    <w:rsid w:val="00B444D4"/>
    <w:rsid w:val="00B64917"/>
    <w:rsid w:val="00BA646E"/>
    <w:rsid w:val="00CA59AB"/>
    <w:rsid w:val="00D00310"/>
    <w:rsid w:val="00DB0006"/>
    <w:rsid w:val="00DC23A5"/>
    <w:rsid w:val="00DC3D1A"/>
    <w:rsid w:val="00DC4216"/>
    <w:rsid w:val="00DD72BF"/>
    <w:rsid w:val="00DD7654"/>
    <w:rsid w:val="00E5371A"/>
    <w:rsid w:val="00E57050"/>
    <w:rsid w:val="00E81E11"/>
    <w:rsid w:val="00F43D58"/>
    <w:rsid w:val="00F9758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A060B2C590644877470FABB4265D1" ma:contentTypeVersion="13" ma:contentTypeDescription="Create a new document." ma:contentTypeScope="" ma:versionID="d49b3dc2f5ed9e1409d3f4a8d4db532f">
  <xsd:schema xmlns:xsd="http://www.w3.org/2001/XMLSchema" xmlns:xs="http://www.w3.org/2001/XMLSchema" xmlns:p="http://schemas.microsoft.com/office/2006/metadata/properties" xmlns:ns3="e774e519-f20e-48e2-befd-572c99873b61" xmlns:ns4="796d7840-bd50-406d-b6bc-ead8eb070539" targetNamespace="http://schemas.microsoft.com/office/2006/metadata/properties" ma:root="true" ma:fieldsID="2a02ce806a78bbfec658d778aaf8d484" ns3:_="" ns4:_="">
    <xsd:import namespace="e774e519-f20e-48e2-befd-572c99873b61"/>
    <xsd:import namespace="796d7840-bd50-406d-b6bc-ead8eb0705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4e519-f20e-48e2-befd-572c998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7840-bd50-406d-b6bc-ead8eb070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7F2C8-5D9F-4F3D-A443-68D61D890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4e519-f20e-48e2-befd-572c99873b61"/>
    <ds:schemaRef ds:uri="796d7840-bd50-406d-b6bc-ead8eb070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JMcLeish</cp:lastModifiedBy>
  <cp:revision>39</cp:revision>
  <dcterms:created xsi:type="dcterms:W3CDTF">2022-06-06T08:08:00Z</dcterms:created>
  <dcterms:modified xsi:type="dcterms:W3CDTF">2022-06-06T10:51:00Z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0x010100FD5A060B2C590644877470FABB4265D1</vt:lpwstr>
  </property>
</Properties>
</file>